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8F3" w:rsidRDefault="003838F3" w:rsidP="003838F3">
      <w:pPr>
        <w:tabs>
          <w:tab w:val="left" w:pos="1560"/>
          <w:tab w:val="center" w:pos="5102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1345" cy="749935"/>
            <wp:effectExtent l="0" t="0" r="8255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8F3" w:rsidRDefault="003838F3" w:rsidP="003838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МУНИЦИПАЛЬНОГО ОБРАЗОВАНИЯ</w:t>
      </w:r>
    </w:p>
    <w:p w:rsidR="003838F3" w:rsidRDefault="003838F3" w:rsidP="003838F3">
      <w:pPr>
        <w:widowControl w:val="0"/>
        <w:suppressAutoHyphens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«КАМЕНСКИЙ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ГОРОДСКОЙ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ОКРУГ»</w:t>
      </w:r>
    </w:p>
    <w:p w:rsidR="003838F3" w:rsidRDefault="003838F3" w:rsidP="003838F3">
      <w:pPr>
        <w:pBdr>
          <w:bottom w:val="double" w:sz="6" w:space="1" w:color="auto"/>
        </w:pBdr>
        <w:spacing w:after="0" w:line="240" w:lineRule="auto"/>
        <w:contextualSpacing/>
        <w:jc w:val="center"/>
        <w:outlineLvl w:val="5"/>
        <w:rPr>
          <w:rFonts w:ascii="Times New Roman" w:eastAsia="Times New Roman" w:hAnsi="Times New Roman" w:cs="Times New Roman"/>
          <w:b/>
          <w:bCs/>
          <w:spacing w:val="1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100"/>
          <w:sz w:val="32"/>
          <w:szCs w:val="32"/>
          <w:lang w:eastAsia="ru-RU"/>
        </w:rPr>
        <w:t>ПОСТАНОВЛЕНИЕ</w:t>
      </w:r>
    </w:p>
    <w:p w:rsidR="003838F3" w:rsidRDefault="003838F3" w:rsidP="003838F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 xml:space="preserve"> </w:t>
      </w:r>
      <w:r w:rsidR="00FE0A97">
        <w:rPr>
          <w:rFonts w:ascii="Times New Roman" w:eastAsia="Times New Roman" w:hAnsi="Times New Roman" w:cs="Times New Roman"/>
          <w:sz w:val="28"/>
          <w:szCs w:val="26"/>
          <w:lang w:eastAsia="ar-SA"/>
        </w:rPr>
        <w:t>16.08.2019</w:t>
      </w: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</w:r>
      <w:r w:rsidR="00FE0A97"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  <w:t xml:space="preserve">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 xml:space="preserve">№ </w:t>
      </w:r>
      <w:r w:rsidR="00FE0A97">
        <w:rPr>
          <w:rFonts w:ascii="Times New Roman" w:eastAsia="Times New Roman" w:hAnsi="Times New Roman" w:cs="Times New Roman"/>
          <w:sz w:val="28"/>
          <w:szCs w:val="26"/>
          <w:lang w:eastAsia="ar-SA"/>
        </w:rPr>
        <w:t>1537</w:t>
      </w: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ab/>
        <w:t xml:space="preserve">              п. </w:t>
      </w:r>
      <w:proofErr w:type="spellStart"/>
      <w:r>
        <w:rPr>
          <w:rFonts w:ascii="Times New Roman" w:eastAsia="Times New Roman" w:hAnsi="Times New Roman" w:cs="Times New Roman"/>
          <w:sz w:val="28"/>
          <w:szCs w:val="26"/>
          <w:lang w:eastAsia="ar-SA"/>
        </w:rPr>
        <w:t>Мартюш</w:t>
      </w:r>
      <w:proofErr w:type="spellEnd"/>
    </w:p>
    <w:p w:rsidR="003838F3" w:rsidRDefault="003838F3" w:rsidP="003838F3">
      <w:pPr>
        <w:pStyle w:val="ConsPlusNormal"/>
        <w:outlineLvl w:val="0"/>
        <w:rPr>
          <w:sz w:val="26"/>
          <w:szCs w:val="26"/>
        </w:rPr>
      </w:pPr>
    </w:p>
    <w:p w:rsidR="003838F3" w:rsidRDefault="003838F3" w:rsidP="003838F3">
      <w:pPr>
        <w:pStyle w:val="ConsPlusNormal"/>
        <w:outlineLvl w:val="0"/>
        <w:rPr>
          <w:sz w:val="26"/>
          <w:szCs w:val="26"/>
        </w:rPr>
      </w:pPr>
    </w:p>
    <w:p w:rsidR="003838F3" w:rsidRPr="00D8494E" w:rsidRDefault="003838F3" w:rsidP="003838F3">
      <w:pPr>
        <w:pStyle w:val="ConsPlusTitle"/>
        <w:rPr>
          <w:rFonts w:ascii="Liberation Serif" w:hAnsi="Liberation Serif"/>
          <w:i/>
          <w:sz w:val="28"/>
          <w:szCs w:val="28"/>
        </w:rPr>
      </w:pPr>
      <w:r w:rsidRPr="00543B61">
        <w:rPr>
          <w:rFonts w:ascii="Liberation Serif" w:hAnsi="Liberation Serif"/>
          <w:sz w:val="28"/>
          <w:szCs w:val="28"/>
        </w:rPr>
        <w:t xml:space="preserve">      </w:t>
      </w:r>
      <w:r w:rsidRPr="00D8494E">
        <w:rPr>
          <w:rFonts w:ascii="Liberation Serif" w:hAnsi="Liberation Serif"/>
          <w:i/>
          <w:sz w:val="28"/>
          <w:szCs w:val="28"/>
        </w:rPr>
        <w:t>Об утверждении административного регламента по предоставлению муниципальной</w:t>
      </w:r>
      <w:r w:rsidR="00543B61" w:rsidRPr="00D8494E">
        <w:rPr>
          <w:rFonts w:ascii="Liberation Serif" w:hAnsi="Liberation Serif"/>
          <w:i/>
          <w:sz w:val="28"/>
          <w:szCs w:val="28"/>
        </w:rPr>
        <w:t xml:space="preserve">  </w:t>
      </w:r>
      <w:r w:rsidRPr="00D8494E">
        <w:rPr>
          <w:rFonts w:ascii="Liberation Serif" w:hAnsi="Liberation Serif"/>
          <w:i/>
          <w:sz w:val="28"/>
          <w:szCs w:val="28"/>
        </w:rPr>
        <w:t xml:space="preserve"> услуги </w:t>
      </w:r>
      <w:r w:rsidR="00D8494E">
        <w:rPr>
          <w:rFonts w:ascii="Liberation Serif" w:hAnsi="Liberation Serif"/>
          <w:i/>
          <w:sz w:val="28"/>
          <w:szCs w:val="28"/>
        </w:rPr>
        <w:t>«</w:t>
      </w:r>
      <w:r w:rsidRPr="00D8494E">
        <w:rPr>
          <w:rFonts w:ascii="Liberation Serif" w:hAnsi="Liberation Serif"/>
          <w:i/>
          <w:sz w:val="28"/>
          <w:szCs w:val="28"/>
        </w:rPr>
        <w:t xml:space="preserve">Признание </w:t>
      </w:r>
      <w:r w:rsidR="00543B61" w:rsidRPr="00D8494E">
        <w:rPr>
          <w:rFonts w:ascii="Liberation Serif" w:hAnsi="Liberation Serif"/>
          <w:i/>
          <w:sz w:val="28"/>
          <w:szCs w:val="28"/>
        </w:rPr>
        <w:t xml:space="preserve"> </w:t>
      </w:r>
      <w:r w:rsidRPr="00D8494E">
        <w:rPr>
          <w:rFonts w:ascii="Liberation Serif" w:hAnsi="Liberation Serif"/>
          <w:i/>
          <w:sz w:val="28"/>
          <w:szCs w:val="28"/>
        </w:rPr>
        <w:t xml:space="preserve">в </w:t>
      </w:r>
      <w:r w:rsidR="00543B61" w:rsidRPr="00D8494E">
        <w:rPr>
          <w:rFonts w:ascii="Liberation Serif" w:hAnsi="Liberation Serif"/>
          <w:i/>
          <w:sz w:val="28"/>
          <w:szCs w:val="28"/>
        </w:rPr>
        <w:t xml:space="preserve"> </w:t>
      </w:r>
      <w:r w:rsidRPr="00D8494E">
        <w:rPr>
          <w:rFonts w:ascii="Liberation Serif" w:hAnsi="Liberation Serif"/>
          <w:i/>
          <w:sz w:val="28"/>
          <w:szCs w:val="28"/>
        </w:rPr>
        <w:t xml:space="preserve">установленном </w:t>
      </w:r>
      <w:r w:rsidR="00543B61" w:rsidRPr="00D8494E">
        <w:rPr>
          <w:rFonts w:ascii="Liberation Serif" w:hAnsi="Liberation Serif"/>
          <w:i/>
          <w:sz w:val="28"/>
          <w:szCs w:val="28"/>
        </w:rPr>
        <w:t xml:space="preserve">   </w:t>
      </w:r>
      <w:r w:rsidRPr="00D8494E">
        <w:rPr>
          <w:rFonts w:ascii="Liberation Serif" w:hAnsi="Liberation Serif"/>
          <w:i/>
          <w:sz w:val="28"/>
          <w:szCs w:val="28"/>
        </w:rPr>
        <w:t>порядке  помещения жилым помещением, жилого помещения непригодным  для</w:t>
      </w:r>
      <w:r w:rsidR="00984358" w:rsidRPr="00D8494E">
        <w:rPr>
          <w:rFonts w:ascii="Liberation Serif" w:hAnsi="Liberation Serif"/>
          <w:i/>
          <w:sz w:val="28"/>
          <w:szCs w:val="28"/>
        </w:rPr>
        <w:t xml:space="preserve"> </w:t>
      </w:r>
      <w:r w:rsidRPr="00D8494E">
        <w:rPr>
          <w:rFonts w:ascii="Liberation Serif" w:hAnsi="Liberation Serif"/>
          <w:i/>
          <w:sz w:val="28"/>
          <w:szCs w:val="28"/>
        </w:rPr>
        <w:t xml:space="preserve"> проживания, </w:t>
      </w:r>
      <w:r w:rsidR="00984358" w:rsidRPr="00D8494E">
        <w:rPr>
          <w:rFonts w:ascii="Liberation Serif" w:hAnsi="Liberation Serif"/>
          <w:i/>
          <w:sz w:val="28"/>
          <w:szCs w:val="28"/>
        </w:rPr>
        <w:t xml:space="preserve">    </w:t>
      </w:r>
      <w:r w:rsidRPr="00D8494E">
        <w:rPr>
          <w:rFonts w:ascii="Liberation Serif" w:hAnsi="Liberation Serif"/>
          <w:i/>
          <w:sz w:val="28"/>
          <w:szCs w:val="28"/>
        </w:rPr>
        <w:t xml:space="preserve">многоквартирного    дома </w:t>
      </w:r>
      <w:r w:rsidR="00984358" w:rsidRPr="00D8494E">
        <w:rPr>
          <w:rFonts w:ascii="Liberation Serif" w:hAnsi="Liberation Serif"/>
          <w:i/>
          <w:sz w:val="28"/>
          <w:szCs w:val="28"/>
        </w:rPr>
        <w:t xml:space="preserve"> </w:t>
      </w:r>
      <w:r w:rsidRPr="00D8494E">
        <w:rPr>
          <w:rFonts w:ascii="Liberation Serif" w:hAnsi="Liberation Serif"/>
          <w:i/>
          <w:sz w:val="28"/>
          <w:szCs w:val="28"/>
        </w:rPr>
        <w:t xml:space="preserve">аварийным </w:t>
      </w:r>
      <w:r w:rsidR="00984358" w:rsidRPr="00D8494E">
        <w:rPr>
          <w:rFonts w:ascii="Liberation Serif" w:hAnsi="Liberation Serif"/>
          <w:i/>
          <w:sz w:val="28"/>
          <w:szCs w:val="28"/>
        </w:rPr>
        <w:t xml:space="preserve"> </w:t>
      </w:r>
      <w:r w:rsidRPr="00D8494E">
        <w:rPr>
          <w:rFonts w:ascii="Liberation Serif" w:hAnsi="Liberation Serif"/>
          <w:i/>
          <w:sz w:val="28"/>
          <w:szCs w:val="28"/>
        </w:rPr>
        <w:t xml:space="preserve">и </w:t>
      </w:r>
      <w:r w:rsidR="00984358" w:rsidRPr="00D8494E">
        <w:rPr>
          <w:rFonts w:ascii="Liberation Serif" w:hAnsi="Liberation Serif"/>
          <w:i/>
          <w:sz w:val="28"/>
          <w:szCs w:val="28"/>
        </w:rPr>
        <w:t xml:space="preserve"> </w:t>
      </w:r>
      <w:r w:rsidRPr="00D8494E">
        <w:rPr>
          <w:rFonts w:ascii="Liberation Serif" w:hAnsi="Liberation Serif"/>
          <w:i/>
          <w:sz w:val="28"/>
          <w:szCs w:val="28"/>
        </w:rPr>
        <w:t xml:space="preserve">подлежащим </w:t>
      </w:r>
      <w:r w:rsidR="00984358" w:rsidRPr="00D8494E">
        <w:rPr>
          <w:rFonts w:ascii="Liberation Serif" w:hAnsi="Liberation Serif"/>
          <w:i/>
          <w:sz w:val="28"/>
          <w:szCs w:val="28"/>
        </w:rPr>
        <w:t xml:space="preserve"> </w:t>
      </w:r>
      <w:r w:rsidRPr="00D8494E">
        <w:rPr>
          <w:rFonts w:ascii="Liberation Serif" w:hAnsi="Liberation Serif"/>
          <w:i/>
          <w:sz w:val="28"/>
          <w:szCs w:val="28"/>
        </w:rPr>
        <w:t xml:space="preserve">сносу </w:t>
      </w:r>
      <w:r w:rsidR="00984358" w:rsidRPr="00D8494E">
        <w:rPr>
          <w:rFonts w:ascii="Liberation Serif" w:hAnsi="Liberation Serif"/>
          <w:i/>
          <w:sz w:val="28"/>
          <w:szCs w:val="28"/>
        </w:rPr>
        <w:t xml:space="preserve"> </w:t>
      </w:r>
      <w:r w:rsidRPr="00D8494E">
        <w:rPr>
          <w:rFonts w:ascii="Liberation Serif" w:hAnsi="Liberation Serif"/>
          <w:i/>
          <w:sz w:val="28"/>
          <w:szCs w:val="28"/>
        </w:rPr>
        <w:t>или   реконструкции,  садового   дома жилым домом и жилого дома садовым домом</w:t>
      </w:r>
      <w:r w:rsidR="00D8494E">
        <w:rPr>
          <w:rFonts w:ascii="Liberation Serif" w:hAnsi="Liberation Serif"/>
          <w:i/>
          <w:sz w:val="28"/>
          <w:szCs w:val="28"/>
        </w:rPr>
        <w:t>»</w:t>
      </w:r>
    </w:p>
    <w:p w:rsidR="003838F3" w:rsidRPr="00543B61" w:rsidRDefault="003838F3" w:rsidP="003838F3">
      <w:pPr>
        <w:pStyle w:val="ConsPlusNormal"/>
        <w:rPr>
          <w:rFonts w:ascii="Liberation Serif" w:hAnsi="Liberation Serif"/>
          <w:sz w:val="28"/>
          <w:szCs w:val="28"/>
        </w:rPr>
      </w:pPr>
    </w:p>
    <w:p w:rsidR="003838F3" w:rsidRPr="00543B61" w:rsidRDefault="003838F3" w:rsidP="003838F3">
      <w:pPr>
        <w:pStyle w:val="ConsPlusNormal"/>
        <w:rPr>
          <w:rFonts w:ascii="Liberation Serif" w:hAnsi="Liberation Serif"/>
          <w:sz w:val="28"/>
          <w:szCs w:val="28"/>
        </w:rPr>
      </w:pPr>
    </w:p>
    <w:p w:rsidR="003838F3" w:rsidRPr="00B51D9C" w:rsidRDefault="003838F3" w:rsidP="003838F3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543B61">
        <w:rPr>
          <w:rFonts w:ascii="Liberation Serif" w:hAnsi="Liberation Serif"/>
          <w:sz w:val="28"/>
          <w:szCs w:val="28"/>
        </w:rPr>
        <w:t xml:space="preserve">Руководствуясь Федеральным </w:t>
      </w:r>
      <w:hyperlink r:id="rId10" w:history="1">
        <w:r w:rsidRPr="00543B61">
          <w:rPr>
            <w:rStyle w:val="a9"/>
            <w:rFonts w:ascii="Liberation Serif" w:hAnsi="Liberation Serif"/>
            <w:color w:val="auto"/>
            <w:sz w:val="28"/>
            <w:szCs w:val="28"/>
            <w:u w:val="none"/>
          </w:rPr>
          <w:t>законом</w:t>
        </w:r>
      </w:hyperlink>
      <w:r w:rsidRPr="00543B61">
        <w:rPr>
          <w:rFonts w:ascii="Liberation Serif" w:hAnsi="Liberation Serif"/>
          <w:sz w:val="28"/>
          <w:szCs w:val="28"/>
        </w:rPr>
        <w:t xml:space="preserve"> от 27.07.2010 N 210-ФЗ </w:t>
      </w:r>
      <w:r w:rsidR="00586208">
        <w:rPr>
          <w:rFonts w:ascii="Liberation Serif" w:hAnsi="Liberation Serif"/>
          <w:sz w:val="28"/>
          <w:szCs w:val="28"/>
        </w:rPr>
        <w:t>«</w:t>
      </w:r>
      <w:r w:rsidRPr="00543B61">
        <w:rPr>
          <w:rFonts w:ascii="Liberation Serif" w:hAnsi="Liberation Serif"/>
          <w:sz w:val="28"/>
          <w:szCs w:val="28"/>
        </w:rPr>
        <w:t>Об организации предоставления государственных и муниципальных услуг</w:t>
      </w:r>
      <w:r w:rsidR="00586208">
        <w:rPr>
          <w:rFonts w:ascii="Liberation Serif" w:hAnsi="Liberation Serif"/>
          <w:sz w:val="28"/>
          <w:szCs w:val="28"/>
        </w:rPr>
        <w:t>»</w:t>
      </w:r>
      <w:r w:rsidRPr="00543B61">
        <w:rPr>
          <w:rFonts w:ascii="Liberation Serif" w:hAnsi="Liberation Serif"/>
          <w:sz w:val="28"/>
          <w:szCs w:val="28"/>
        </w:rPr>
        <w:t xml:space="preserve">, Федеральным </w:t>
      </w:r>
      <w:hyperlink r:id="rId11" w:history="1">
        <w:r w:rsidRPr="00543B61">
          <w:rPr>
            <w:rStyle w:val="a9"/>
            <w:rFonts w:ascii="Liberation Serif" w:hAnsi="Liberation Serif"/>
            <w:color w:val="auto"/>
            <w:sz w:val="28"/>
            <w:szCs w:val="28"/>
            <w:u w:val="none"/>
          </w:rPr>
          <w:t>законом</w:t>
        </w:r>
      </w:hyperlink>
      <w:r w:rsidRPr="00543B61">
        <w:rPr>
          <w:rFonts w:ascii="Liberation Serif" w:hAnsi="Liberation Serif"/>
          <w:sz w:val="28"/>
          <w:szCs w:val="28"/>
        </w:rPr>
        <w:t xml:space="preserve"> от 06.10.2003 N 131-ФЗ </w:t>
      </w:r>
      <w:r w:rsidR="00586208">
        <w:rPr>
          <w:rFonts w:ascii="Liberation Serif" w:hAnsi="Liberation Serif"/>
          <w:sz w:val="28"/>
          <w:szCs w:val="28"/>
        </w:rPr>
        <w:t>«</w:t>
      </w:r>
      <w:r w:rsidRPr="00543B61">
        <w:rPr>
          <w:rFonts w:ascii="Liberation Serif" w:hAnsi="Liberation Serif"/>
          <w:sz w:val="28"/>
          <w:szCs w:val="28"/>
        </w:rPr>
        <w:t>Об общих принципах организации местного самоуправления в РФ</w:t>
      </w:r>
      <w:r w:rsidR="00586208">
        <w:rPr>
          <w:rFonts w:ascii="Liberation Serif" w:hAnsi="Liberation Serif"/>
          <w:sz w:val="28"/>
          <w:szCs w:val="28"/>
        </w:rPr>
        <w:t>»</w:t>
      </w:r>
      <w:r w:rsidRPr="00543B61">
        <w:rPr>
          <w:rFonts w:ascii="Liberation Serif" w:hAnsi="Liberation Serif"/>
          <w:sz w:val="28"/>
          <w:szCs w:val="28"/>
        </w:rPr>
        <w:t>, Постановлением Правительства Российской Федерации от 28.01.2006г. № 47 (ред. от 24.12.2018) «О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садового дома</w:t>
      </w:r>
      <w:proofErr w:type="gramEnd"/>
      <w:r w:rsidRPr="00543B61">
        <w:rPr>
          <w:rFonts w:ascii="Liberation Serif" w:hAnsi="Liberation Serif"/>
          <w:sz w:val="28"/>
          <w:szCs w:val="28"/>
        </w:rPr>
        <w:t xml:space="preserve"> жилым домом и жилого дома садовым домом»,  </w:t>
      </w:r>
      <w:hyperlink r:id="rId12" w:history="1">
        <w:r w:rsidRPr="00543B61">
          <w:rPr>
            <w:rStyle w:val="a9"/>
            <w:rFonts w:ascii="Liberation Serif" w:hAnsi="Liberation Serif"/>
            <w:color w:val="auto"/>
            <w:sz w:val="28"/>
            <w:szCs w:val="28"/>
            <w:u w:val="none"/>
          </w:rPr>
          <w:t>Порядком</w:t>
        </w:r>
      </w:hyperlink>
      <w:r w:rsidRPr="00543B61">
        <w:rPr>
          <w:rFonts w:ascii="Liberation Serif" w:hAnsi="Liberation Serif"/>
          <w:sz w:val="28"/>
          <w:szCs w:val="28"/>
        </w:rPr>
        <w:t xml:space="preserve"> </w:t>
      </w:r>
      <w:r w:rsidR="00FE1B09">
        <w:rPr>
          <w:rFonts w:ascii="Liberation Serif" w:hAnsi="Liberation Serif"/>
          <w:sz w:val="28"/>
          <w:szCs w:val="28"/>
        </w:rPr>
        <w:t>разработки и утверждения</w:t>
      </w:r>
      <w:r w:rsidRPr="00543B61">
        <w:rPr>
          <w:rFonts w:ascii="Liberation Serif" w:hAnsi="Liberation Serif"/>
          <w:sz w:val="28"/>
          <w:szCs w:val="28"/>
        </w:rPr>
        <w:t xml:space="preserve"> административных регламентов предоставления муниципальных услуг, </w:t>
      </w:r>
      <w:proofErr w:type="gramStart"/>
      <w:r w:rsidRPr="00543B61">
        <w:rPr>
          <w:rFonts w:ascii="Liberation Serif" w:hAnsi="Liberation Serif"/>
          <w:sz w:val="28"/>
          <w:szCs w:val="28"/>
        </w:rPr>
        <w:t xml:space="preserve">утвержденным </w:t>
      </w:r>
      <w:r w:rsidR="0042153A">
        <w:rPr>
          <w:rFonts w:ascii="Liberation Serif" w:hAnsi="Liberation Serif"/>
          <w:sz w:val="28"/>
          <w:szCs w:val="28"/>
        </w:rPr>
        <w:t>п</w:t>
      </w:r>
      <w:r w:rsidRPr="00543B61">
        <w:rPr>
          <w:rFonts w:ascii="Liberation Serif" w:hAnsi="Liberation Serif"/>
          <w:sz w:val="28"/>
          <w:szCs w:val="28"/>
        </w:rPr>
        <w:t xml:space="preserve">остановлением Главы Каменского городского округа от 10.09.2015 N 2442 (в редакции от </w:t>
      </w:r>
      <w:r w:rsidR="00BF085A" w:rsidRPr="00543B61">
        <w:rPr>
          <w:rFonts w:ascii="Liberation Serif" w:hAnsi="Liberation Serif"/>
          <w:sz w:val="28"/>
          <w:szCs w:val="28"/>
        </w:rPr>
        <w:t>21</w:t>
      </w:r>
      <w:r w:rsidRPr="00543B61">
        <w:rPr>
          <w:rFonts w:ascii="Liberation Serif" w:hAnsi="Liberation Serif"/>
          <w:sz w:val="28"/>
          <w:szCs w:val="28"/>
        </w:rPr>
        <w:t>.1</w:t>
      </w:r>
      <w:r w:rsidR="00BF085A" w:rsidRPr="00543B61">
        <w:rPr>
          <w:rFonts w:ascii="Liberation Serif" w:hAnsi="Liberation Serif"/>
          <w:sz w:val="28"/>
          <w:szCs w:val="28"/>
        </w:rPr>
        <w:t>2</w:t>
      </w:r>
      <w:r w:rsidRPr="00543B61">
        <w:rPr>
          <w:rFonts w:ascii="Liberation Serif" w:hAnsi="Liberation Serif"/>
          <w:sz w:val="28"/>
          <w:szCs w:val="28"/>
        </w:rPr>
        <w:t xml:space="preserve">.2018 N </w:t>
      </w:r>
      <w:r w:rsidR="00921E1B" w:rsidRPr="00543B61">
        <w:rPr>
          <w:rFonts w:ascii="Liberation Serif" w:hAnsi="Liberation Serif"/>
          <w:sz w:val="28"/>
          <w:szCs w:val="28"/>
        </w:rPr>
        <w:t>2140</w:t>
      </w:r>
      <w:r w:rsidRPr="00543B61">
        <w:rPr>
          <w:rFonts w:ascii="Liberation Serif" w:hAnsi="Liberation Serif"/>
          <w:sz w:val="28"/>
          <w:szCs w:val="28"/>
        </w:rPr>
        <w:t xml:space="preserve">), </w:t>
      </w:r>
      <w:r w:rsidR="00B12524">
        <w:rPr>
          <w:rFonts w:ascii="Liberation Serif" w:hAnsi="Liberation Serif"/>
          <w:sz w:val="28"/>
          <w:szCs w:val="28"/>
        </w:rPr>
        <w:t>п</w:t>
      </w:r>
      <w:r w:rsidRPr="00543B61">
        <w:rPr>
          <w:rFonts w:ascii="Liberation Serif" w:hAnsi="Liberation Serif"/>
          <w:sz w:val="28"/>
          <w:szCs w:val="28"/>
        </w:rPr>
        <w:t xml:space="preserve">остановлением Главы МО «Каменский городской округ» № 876 от 25.07.2017 года  </w:t>
      </w:r>
      <w:r w:rsidRPr="00B51D9C">
        <w:rPr>
          <w:rFonts w:ascii="Liberation Serif" w:hAnsi="Liberation Serif"/>
          <w:sz w:val="28"/>
          <w:szCs w:val="28"/>
        </w:rPr>
        <w:t xml:space="preserve">«О создании межведомственной комиссии </w:t>
      </w:r>
      <w:r w:rsidR="00B12524" w:rsidRPr="00B12524">
        <w:rPr>
          <w:rFonts w:ascii="Liberation Serif" w:hAnsi="Liberation Serif"/>
          <w:sz w:val="28"/>
          <w:szCs w:val="28"/>
        </w:rPr>
        <w:t>для оценки состояния жилых помещений, многоквартирных домов, садовых и жилых  домов на территории Каменского городского округа</w:t>
      </w:r>
      <w:r w:rsidRPr="00B51D9C">
        <w:rPr>
          <w:rFonts w:ascii="Liberation Serif" w:hAnsi="Liberation Serif"/>
          <w:sz w:val="28"/>
          <w:szCs w:val="28"/>
        </w:rPr>
        <w:t xml:space="preserve">» (в ред. от </w:t>
      </w:r>
      <w:r w:rsidR="00D20794" w:rsidRPr="00B51D9C">
        <w:rPr>
          <w:rFonts w:ascii="Liberation Serif" w:hAnsi="Liberation Serif"/>
          <w:sz w:val="28"/>
          <w:szCs w:val="28"/>
        </w:rPr>
        <w:t>24.06.2019 № 1206</w:t>
      </w:r>
      <w:r w:rsidRPr="00B51D9C">
        <w:rPr>
          <w:rFonts w:ascii="Liberation Serif" w:hAnsi="Liberation Serif"/>
          <w:sz w:val="28"/>
          <w:szCs w:val="28"/>
        </w:rPr>
        <w:t xml:space="preserve">), </w:t>
      </w:r>
      <w:hyperlink r:id="rId13" w:history="1">
        <w:r w:rsidRPr="00B51D9C">
          <w:rPr>
            <w:rStyle w:val="a9"/>
            <w:rFonts w:ascii="Liberation Serif" w:hAnsi="Liberation Serif"/>
            <w:color w:val="auto"/>
            <w:sz w:val="28"/>
            <w:szCs w:val="28"/>
            <w:u w:val="none"/>
          </w:rPr>
          <w:t>Уставом</w:t>
        </w:r>
      </w:hyperlink>
      <w:r w:rsidRPr="00B51D9C">
        <w:rPr>
          <w:rFonts w:ascii="Liberation Serif" w:hAnsi="Liberation Serif"/>
          <w:sz w:val="28"/>
          <w:szCs w:val="28"/>
        </w:rPr>
        <w:t xml:space="preserve"> МО </w:t>
      </w:r>
      <w:r w:rsidR="00C15662" w:rsidRPr="00B51D9C">
        <w:rPr>
          <w:rFonts w:ascii="Liberation Serif" w:hAnsi="Liberation Serif"/>
          <w:sz w:val="28"/>
          <w:szCs w:val="28"/>
        </w:rPr>
        <w:t>«</w:t>
      </w:r>
      <w:r w:rsidRPr="00B51D9C">
        <w:rPr>
          <w:rFonts w:ascii="Liberation Serif" w:hAnsi="Liberation Serif"/>
          <w:sz w:val="28"/>
          <w:szCs w:val="28"/>
        </w:rPr>
        <w:t>Каменский городской округ</w:t>
      </w:r>
      <w:r w:rsidR="00C15662" w:rsidRPr="00B51D9C">
        <w:rPr>
          <w:rFonts w:ascii="Liberation Serif" w:hAnsi="Liberation Serif"/>
          <w:sz w:val="28"/>
          <w:szCs w:val="28"/>
        </w:rPr>
        <w:t>»</w:t>
      </w:r>
      <w:proofErr w:type="gramEnd"/>
    </w:p>
    <w:p w:rsidR="003838F3" w:rsidRPr="00543B61" w:rsidRDefault="00B51D9C" w:rsidP="003838F3">
      <w:pPr>
        <w:pStyle w:val="ConsPlusNormal"/>
        <w:jc w:val="both"/>
        <w:rPr>
          <w:rFonts w:ascii="Liberation Serif" w:hAnsi="Liberation Serif"/>
          <w:b/>
          <w:sz w:val="28"/>
          <w:szCs w:val="28"/>
        </w:rPr>
      </w:pPr>
      <w:r w:rsidRPr="00543B61">
        <w:rPr>
          <w:rFonts w:ascii="Liberation Serif" w:hAnsi="Liberation Serif"/>
          <w:sz w:val="28"/>
          <w:szCs w:val="28"/>
        </w:rPr>
        <w:t xml:space="preserve"> </w:t>
      </w:r>
      <w:r w:rsidRPr="00543B61">
        <w:rPr>
          <w:rFonts w:ascii="Liberation Serif" w:hAnsi="Liberation Serif"/>
          <w:b/>
          <w:sz w:val="28"/>
          <w:szCs w:val="28"/>
        </w:rPr>
        <w:t>ПОСТАНОВЛЯЮ</w:t>
      </w:r>
      <w:r w:rsidR="003838F3" w:rsidRPr="00543B61">
        <w:rPr>
          <w:rFonts w:ascii="Liberation Serif" w:hAnsi="Liberation Serif"/>
          <w:b/>
          <w:sz w:val="28"/>
          <w:szCs w:val="28"/>
        </w:rPr>
        <w:t>:</w:t>
      </w:r>
    </w:p>
    <w:p w:rsidR="003838F3" w:rsidRPr="00543B61" w:rsidRDefault="003838F3" w:rsidP="00FE405B">
      <w:pPr>
        <w:pStyle w:val="ConsPlusNormal"/>
        <w:ind w:firstLine="539"/>
        <w:jc w:val="both"/>
        <w:rPr>
          <w:rFonts w:ascii="Liberation Serif" w:hAnsi="Liberation Serif"/>
          <w:sz w:val="28"/>
          <w:szCs w:val="28"/>
        </w:rPr>
      </w:pPr>
      <w:r w:rsidRPr="00543B61">
        <w:rPr>
          <w:rFonts w:ascii="Liberation Serif" w:hAnsi="Liberation Serif"/>
          <w:sz w:val="28"/>
          <w:szCs w:val="28"/>
        </w:rPr>
        <w:t xml:space="preserve">1. Утвердить Административный </w:t>
      </w:r>
      <w:hyperlink r:id="rId14" w:anchor="P28" w:history="1">
        <w:r w:rsidRPr="00543B61">
          <w:rPr>
            <w:rStyle w:val="a9"/>
            <w:rFonts w:ascii="Liberation Serif" w:hAnsi="Liberation Serif"/>
            <w:color w:val="auto"/>
            <w:sz w:val="28"/>
            <w:szCs w:val="28"/>
            <w:u w:val="none"/>
          </w:rPr>
          <w:t>регламент</w:t>
        </w:r>
      </w:hyperlink>
      <w:r w:rsidRPr="00543B61">
        <w:rPr>
          <w:rFonts w:ascii="Liberation Serif" w:hAnsi="Liberation Serif"/>
          <w:sz w:val="28"/>
          <w:szCs w:val="28"/>
        </w:rPr>
        <w:t xml:space="preserve"> по предоставлению муниципальной услуги </w:t>
      </w:r>
      <w:r w:rsidR="00D7231B">
        <w:rPr>
          <w:rFonts w:ascii="Liberation Serif" w:hAnsi="Liberation Serif"/>
          <w:sz w:val="28"/>
          <w:szCs w:val="28"/>
        </w:rPr>
        <w:t>«</w:t>
      </w:r>
      <w:r w:rsidRPr="00543B61">
        <w:rPr>
          <w:rFonts w:ascii="Liberation Serif" w:hAnsi="Liberation Serif"/>
          <w:sz w:val="28"/>
          <w:szCs w:val="28"/>
        </w:rPr>
        <w:t xml:space="preserve">Признание в установленном порядке  помещения жилым помещением, жилого помещения непригодным  для проживания и многоквартирного </w:t>
      </w:r>
      <w:r w:rsidR="00947FDA">
        <w:rPr>
          <w:rFonts w:ascii="Liberation Serif" w:hAnsi="Liberation Serif"/>
          <w:sz w:val="28"/>
          <w:szCs w:val="28"/>
        </w:rPr>
        <w:t xml:space="preserve"> </w:t>
      </w:r>
      <w:r w:rsidRPr="00543B61">
        <w:rPr>
          <w:rFonts w:ascii="Liberation Serif" w:hAnsi="Liberation Serif"/>
          <w:sz w:val="28"/>
          <w:szCs w:val="28"/>
        </w:rPr>
        <w:t xml:space="preserve">дома </w:t>
      </w:r>
      <w:r w:rsidR="00947FDA">
        <w:rPr>
          <w:rFonts w:ascii="Liberation Serif" w:hAnsi="Liberation Serif"/>
          <w:sz w:val="28"/>
          <w:szCs w:val="28"/>
        </w:rPr>
        <w:t xml:space="preserve">  </w:t>
      </w:r>
      <w:r w:rsidRPr="00543B61">
        <w:rPr>
          <w:rFonts w:ascii="Liberation Serif" w:hAnsi="Liberation Serif"/>
          <w:sz w:val="28"/>
          <w:szCs w:val="28"/>
        </w:rPr>
        <w:t xml:space="preserve">аварийным </w:t>
      </w:r>
      <w:r w:rsidR="00947FDA">
        <w:rPr>
          <w:rFonts w:ascii="Liberation Serif" w:hAnsi="Liberation Serif"/>
          <w:sz w:val="28"/>
          <w:szCs w:val="28"/>
        </w:rPr>
        <w:t xml:space="preserve">  </w:t>
      </w:r>
      <w:r w:rsidRPr="00543B61">
        <w:rPr>
          <w:rFonts w:ascii="Liberation Serif" w:hAnsi="Liberation Serif"/>
          <w:sz w:val="28"/>
          <w:szCs w:val="28"/>
        </w:rPr>
        <w:t>и</w:t>
      </w:r>
      <w:r w:rsidR="00947FDA">
        <w:rPr>
          <w:rFonts w:ascii="Liberation Serif" w:hAnsi="Liberation Serif"/>
          <w:sz w:val="28"/>
          <w:szCs w:val="28"/>
        </w:rPr>
        <w:t xml:space="preserve">  </w:t>
      </w:r>
      <w:r w:rsidRPr="00543B61">
        <w:rPr>
          <w:rFonts w:ascii="Liberation Serif" w:hAnsi="Liberation Serif"/>
          <w:sz w:val="28"/>
          <w:szCs w:val="28"/>
        </w:rPr>
        <w:t xml:space="preserve"> подлежащим</w:t>
      </w:r>
      <w:r w:rsidR="00947FDA">
        <w:rPr>
          <w:rFonts w:ascii="Liberation Serif" w:hAnsi="Liberation Serif"/>
          <w:sz w:val="28"/>
          <w:szCs w:val="28"/>
        </w:rPr>
        <w:t xml:space="preserve"> </w:t>
      </w:r>
      <w:r w:rsidRPr="00543B61">
        <w:rPr>
          <w:rFonts w:ascii="Liberation Serif" w:hAnsi="Liberation Serif"/>
          <w:sz w:val="28"/>
          <w:szCs w:val="28"/>
        </w:rPr>
        <w:t xml:space="preserve"> </w:t>
      </w:r>
      <w:r w:rsidR="00947FDA">
        <w:rPr>
          <w:rFonts w:ascii="Liberation Serif" w:hAnsi="Liberation Serif"/>
          <w:sz w:val="28"/>
          <w:szCs w:val="28"/>
        </w:rPr>
        <w:t xml:space="preserve"> </w:t>
      </w:r>
      <w:r w:rsidRPr="00543B61">
        <w:rPr>
          <w:rFonts w:ascii="Liberation Serif" w:hAnsi="Liberation Serif"/>
          <w:sz w:val="28"/>
          <w:szCs w:val="28"/>
        </w:rPr>
        <w:t xml:space="preserve">сносу </w:t>
      </w:r>
      <w:r w:rsidR="00947FDA">
        <w:rPr>
          <w:rFonts w:ascii="Liberation Serif" w:hAnsi="Liberation Serif"/>
          <w:sz w:val="28"/>
          <w:szCs w:val="28"/>
        </w:rPr>
        <w:t xml:space="preserve">   </w:t>
      </w:r>
      <w:r w:rsidRPr="00543B61">
        <w:rPr>
          <w:rFonts w:ascii="Liberation Serif" w:hAnsi="Liberation Serif"/>
          <w:sz w:val="28"/>
          <w:szCs w:val="28"/>
        </w:rPr>
        <w:t>или</w:t>
      </w:r>
    </w:p>
    <w:p w:rsidR="003838F3" w:rsidRPr="00543B61" w:rsidRDefault="003838F3" w:rsidP="00FE405B">
      <w:pPr>
        <w:pStyle w:val="ConsPlusNormal"/>
        <w:jc w:val="both"/>
        <w:rPr>
          <w:rFonts w:ascii="Liberation Serif" w:hAnsi="Liberation Serif"/>
          <w:sz w:val="28"/>
          <w:szCs w:val="28"/>
        </w:rPr>
      </w:pPr>
      <w:r w:rsidRPr="00543B61">
        <w:rPr>
          <w:rFonts w:ascii="Liberation Serif" w:hAnsi="Liberation Serif"/>
          <w:sz w:val="28"/>
          <w:szCs w:val="28"/>
        </w:rPr>
        <w:t xml:space="preserve"> реконструкции, садового дома жилым домом и жилого дома садовым домом</w:t>
      </w:r>
      <w:r w:rsidR="00D7231B">
        <w:rPr>
          <w:rFonts w:ascii="Liberation Serif" w:hAnsi="Liberation Serif"/>
          <w:sz w:val="28"/>
          <w:szCs w:val="28"/>
        </w:rPr>
        <w:t>»</w:t>
      </w:r>
      <w:r w:rsidRPr="00543B61">
        <w:rPr>
          <w:rFonts w:ascii="Liberation Serif" w:hAnsi="Liberation Serif"/>
          <w:sz w:val="28"/>
          <w:szCs w:val="28"/>
        </w:rPr>
        <w:t xml:space="preserve"> (прилагается).</w:t>
      </w:r>
    </w:p>
    <w:p w:rsidR="000A10E9" w:rsidRDefault="00DB17AD" w:rsidP="003838F3">
      <w:pPr>
        <w:pStyle w:val="ConsPlusNormal"/>
        <w:ind w:firstLine="53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ab/>
      </w:r>
    </w:p>
    <w:p w:rsidR="00DB17AD" w:rsidRDefault="00DB17AD" w:rsidP="000A10E9">
      <w:pPr>
        <w:pStyle w:val="ConsPlusNormal"/>
        <w:ind w:left="3540"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2</w:t>
      </w:r>
    </w:p>
    <w:p w:rsidR="00DB17AD" w:rsidRDefault="00DB17AD" w:rsidP="003838F3">
      <w:pPr>
        <w:pStyle w:val="ConsPlusNormal"/>
        <w:ind w:firstLine="539"/>
        <w:jc w:val="both"/>
        <w:rPr>
          <w:rFonts w:ascii="Liberation Serif" w:hAnsi="Liberation Serif"/>
          <w:sz w:val="28"/>
          <w:szCs w:val="28"/>
        </w:rPr>
      </w:pPr>
    </w:p>
    <w:p w:rsidR="003838F3" w:rsidRPr="00543B61" w:rsidRDefault="003838F3" w:rsidP="003838F3">
      <w:pPr>
        <w:pStyle w:val="ConsPlusNormal"/>
        <w:ind w:firstLine="539"/>
        <w:jc w:val="both"/>
        <w:rPr>
          <w:rFonts w:ascii="Liberation Serif" w:hAnsi="Liberation Serif"/>
          <w:sz w:val="28"/>
          <w:szCs w:val="28"/>
        </w:rPr>
      </w:pPr>
      <w:r w:rsidRPr="00543B61">
        <w:rPr>
          <w:rFonts w:ascii="Liberation Serif" w:hAnsi="Liberation Serif"/>
          <w:sz w:val="28"/>
          <w:szCs w:val="28"/>
        </w:rPr>
        <w:t xml:space="preserve">2. Опубликовать настоящее </w:t>
      </w:r>
      <w:r w:rsidR="00F379F7">
        <w:rPr>
          <w:rFonts w:ascii="Liberation Serif" w:hAnsi="Liberation Serif"/>
          <w:sz w:val="28"/>
          <w:szCs w:val="28"/>
        </w:rPr>
        <w:t>п</w:t>
      </w:r>
      <w:r w:rsidRPr="00543B61">
        <w:rPr>
          <w:rFonts w:ascii="Liberation Serif" w:hAnsi="Liberation Serif"/>
          <w:sz w:val="28"/>
          <w:szCs w:val="28"/>
        </w:rPr>
        <w:t xml:space="preserve">остановление в газете </w:t>
      </w:r>
      <w:r w:rsidR="00F379F7">
        <w:rPr>
          <w:rFonts w:ascii="Liberation Serif" w:hAnsi="Liberation Serif"/>
          <w:sz w:val="28"/>
          <w:szCs w:val="28"/>
        </w:rPr>
        <w:t>«</w:t>
      </w:r>
      <w:r w:rsidRPr="00543B61">
        <w:rPr>
          <w:rFonts w:ascii="Liberation Serif" w:hAnsi="Liberation Serif"/>
          <w:sz w:val="28"/>
          <w:szCs w:val="28"/>
        </w:rPr>
        <w:t>Пламя</w:t>
      </w:r>
      <w:r w:rsidR="00F379F7">
        <w:rPr>
          <w:rFonts w:ascii="Liberation Serif" w:hAnsi="Liberation Serif"/>
          <w:sz w:val="28"/>
          <w:szCs w:val="28"/>
        </w:rPr>
        <w:t>»</w:t>
      </w:r>
      <w:proofErr w:type="gramStart"/>
      <w:r w:rsidRPr="00543B61">
        <w:rPr>
          <w:rFonts w:ascii="Liberation Serif" w:hAnsi="Liberation Serif"/>
          <w:sz w:val="28"/>
          <w:szCs w:val="28"/>
        </w:rPr>
        <w:t xml:space="preserve"> </w:t>
      </w:r>
      <w:r w:rsidR="009442A5">
        <w:rPr>
          <w:rFonts w:ascii="Liberation Serif" w:hAnsi="Liberation Serif"/>
          <w:sz w:val="28"/>
          <w:szCs w:val="28"/>
        </w:rPr>
        <w:t>,</w:t>
      </w:r>
      <w:proofErr w:type="gramEnd"/>
      <w:r w:rsidRPr="00543B61">
        <w:rPr>
          <w:rFonts w:ascii="Liberation Serif" w:hAnsi="Liberation Serif"/>
          <w:sz w:val="28"/>
          <w:szCs w:val="28"/>
        </w:rPr>
        <w:t xml:space="preserve">разместить </w:t>
      </w:r>
      <w:r w:rsidR="00E20117">
        <w:rPr>
          <w:rFonts w:ascii="Liberation Serif" w:hAnsi="Liberation Serif"/>
          <w:sz w:val="28"/>
          <w:szCs w:val="28"/>
        </w:rPr>
        <w:t xml:space="preserve"> регламент </w:t>
      </w:r>
      <w:r w:rsidRPr="00543B61">
        <w:rPr>
          <w:rFonts w:ascii="Liberation Serif" w:hAnsi="Liberation Serif"/>
          <w:sz w:val="28"/>
          <w:szCs w:val="28"/>
        </w:rPr>
        <w:t xml:space="preserve">на официальном сайте муниципального образования </w:t>
      </w:r>
      <w:r w:rsidR="00F379F7">
        <w:rPr>
          <w:rFonts w:ascii="Liberation Serif" w:hAnsi="Liberation Serif"/>
          <w:sz w:val="28"/>
          <w:szCs w:val="28"/>
        </w:rPr>
        <w:t>«</w:t>
      </w:r>
      <w:r w:rsidRPr="00543B61">
        <w:rPr>
          <w:rFonts w:ascii="Liberation Serif" w:hAnsi="Liberation Serif"/>
          <w:sz w:val="28"/>
          <w:szCs w:val="28"/>
        </w:rPr>
        <w:t>Каменский городской округ</w:t>
      </w:r>
      <w:r w:rsidR="00F379F7">
        <w:rPr>
          <w:rFonts w:ascii="Liberation Serif" w:hAnsi="Liberation Serif"/>
          <w:sz w:val="28"/>
          <w:szCs w:val="28"/>
        </w:rPr>
        <w:t>»</w:t>
      </w:r>
      <w:r w:rsidRPr="00543B61">
        <w:rPr>
          <w:rFonts w:ascii="Liberation Serif" w:hAnsi="Liberation Serif"/>
          <w:sz w:val="28"/>
          <w:szCs w:val="28"/>
        </w:rPr>
        <w:t>.</w:t>
      </w:r>
    </w:p>
    <w:p w:rsidR="003838F3" w:rsidRPr="00543B61" w:rsidRDefault="003838F3" w:rsidP="003838F3">
      <w:pPr>
        <w:pStyle w:val="ConsPlusNormal"/>
        <w:ind w:firstLine="539"/>
        <w:jc w:val="both"/>
        <w:rPr>
          <w:rFonts w:ascii="Liberation Serif" w:hAnsi="Liberation Serif"/>
          <w:sz w:val="28"/>
          <w:szCs w:val="28"/>
        </w:rPr>
      </w:pPr>
      <w:r w:rsidRPr="00543B61">
        <w:rPr>
          <w:rFonts w:ascii="Liberation Serif" w:hAnsi="Liberation Serif"/>
          <w:sz w:val="28"/>
          <w:szCs w:val="28"/>
        </w:rPr>
        <w:t xml:space="preserve">3. Контроль исполнения настоящего </w:t>
      </w:r>
      <w:r w:rsidR="00E20117">
        <w:rPr>
          <w:rFonts w:ascii="Liberation Serif" w:hAnsi="Liberation Serif"/>
          <w:sz w:val="28"/>
          <w:szCs w:val="28"/>
        </w:rPr>
        <w:t>п</w:t>
      </w:r>
      <w:r w:rsidRPr="00543B61">
        <w:rPr>
          <w:rFonts w:ascii="Liberation Serif" w:hAnsi="Liberation Serif"/>
          <w:sz w:val="28"/>
          <w:szCs w:val="28"/>
        </w:rPr>
        <w:t>остановления возложить на заместителя Главы Администрации по вопросам ЖКХ, строительства, энергетики и связи А.П. Баранова.</w:t>
      </w:r>
    </w:p>
    <w:p w:rsidR="003838F3" w:rsidRPr="00543B61" w:rsidRDefault="003838F3" w:rsidP="003838F3">
      <w:pPr>
        <w:pStyle w:val="ConsPlusNormal"/>
        <w:rPr>
          <w:rFonts w:ascii="Liberation Serif" w:hAnsi="Liberation Serif"/>
          <w:sz w:val="28"/>
          <w:szCs w:val="28"/>
        </w:rPr>
      </w:pPr>
    </w:p>
    <w:p w:rsidR="003838F3" w:rsidRDefault="003838F3" w:rsidP="003838F3">
      <w:pPr>
        <w:pStyle w:val="ConsPlusNormal"/>
        <w:rPr>
          <w:rFonts w:ascii="Liberation Serif" w:hAnsi="Liberation Serif"/>
          <w:sz w:val="28"/>
          <w:szCs w:val="28"/>
        </w:rPr>
      </w:pPr>
    </w:p>
    <w:p w:rsidR="00DB17AD" w:rsidRPr="00543B61" w:rsidRDefault="00DB17AD" w:rsidP="003838F3">
      <w:pPr>
        <w:pStyle w:val="ConsPlusNormal"/>
        <w:rPr>
          <w:rFonts w:ascii="Liberation Serif" w:hAnsi="Liberation Serif"/>
          <w:sz w:val="28"/>
          <w:szCs w:val="28"/>
        </w:rPr>
      </w:pPr>
    </w:p>
    <w:p w:rsidR="003838F3" w:rsidRPr="00543B61" w:rsidRDefault="003838F3" w:rsidP="003838F3">
      <w:pPr>
        <w:pStyle w:val="ConsPlusNormal"/>
        <w:rPr>
          <w:rFonts w:ascii="Liberation Serif" w:hAnsi="Liberation Serif"/>
          <w:sz w:val="28"/>
          <w:szCs w:val="28"/>
        </w:rPr>
      </w:pPr>
    </w:p>
    <w:p w:rsidR="003838F3" w:rsidRPr="00543B61" w:rsidRDefault="00A72759" w:rsidP="00A72759">
      <w:pPr>
        <w:pStyle w:val="ConsPlusNormal"/>
        <w:outlineLvl w:val="0"/>
        <w:rPr>
          <w:rFonts w:ascii="Liberation Serif" w:hAnsi="Liberation Serif"/>
          <w:sz w:val="28"/>
          <w:szCs w:val="28"/>
        </w:rPr>
      </w:pPr>
      <w:proofErr w:type="spellStart"/>
      <w:r w:rsidRPr="00A72759">
        <w:rPr>
          <w:rFonts w:ascii="Liberation Serif" w:hAnsi="Liberation Serif"/>
          <w:sz w:val="28"/>
          <w:szCs w:val="28"/>
        </w:rPr>
        <w:t>И.о</w:t>
      </w:r>
      <w:proofErr w:type="spellEnd"/>
      <w:r w:rsidRPr="00A72759">
        <w:rPr>
          <w:rFonts w:ascii="Liberation Serif" w:hAnsi="Liberation Serif"/>
          <w:sz w:val="28"/>
          <w:szCs w:val="28"/>
        </w:rPr>
        <w:t>. Главы городского округа</w:t>
      </w:r>
      <w:r w:rsidRPr="00A72759">
        <w:rPr>
          <w:rFonts w:ascii="Liberation Serif" w:hAnsi="Liberation Serif"/>
          <w:sz w:val="28"/>
          <w:szCs w:val="28"/>
        </w:rPr>
        <w:tab/>
      </w:r>
      <w:r w:rsidRPr="00A72759">
        <w:rPr>
          <w:rFonts w:ascii="Liberation Serif" w:hAnsi="Liberation Serif"/>
          <w:sz w:val="28"/>
          <w:szCs w:val="28"/>
        </w:rPr>
        <w:tab/>
      </w:r>
      <w:r w:rsidRPr="00A72759">
        <w:rPr>
          <w:rFonts w:ascii="Liberation Serif" w:hAnsi="Liberation Serif"/>
          <w:sz w:val="28"/>
          <w:szCs w:val="28"/>
        </w:rPr>
        <w:tab/>
        <w:t xml:space="preserve">               А.Ю. </w:t>
      </w:r>
      <w:proofErr w:type="spellStart"/>
      <w:r w:rsidRPr="00A72759">
        <w:rPr>
          <w:rFonts w:ascii="Liberation Serif" w:hAnsi="Liberation Serif"/>
          <w:sz w:val="28"/>
          <w:szCs w:val="28"/>
        </w:rPr>
        <w:t>Кошкаров</w:t>
      </w:r>
      <w:proofErr w:type="spellEnd"/>
    </w:p>
    <w:p w:rsidR="003838F3" w:rsidRPr="00543B61" w:rsidRDefault="003838F3" w:rsidP="003838F3">
      <w:pPr>
        <w:pStyle w:val="ConsPlusNormal"/>
        <w:jc w:val="right"/>
        <w:outlineLvl w:val="0"/>
        <w:rPr>
          <w:rFonts w:ascii="Liberation Serif" w:hAnsi="Liberation Serif"/>
          <w:sz w:val="28"/>
          <w:szCs w:val="28"/>
        </w:rPr>
      </w:pPr>
    </w:p>
    <w:p w:rsidR="003838F3" w:rsidRPr="00543B61" w:rsidRDefault="003838F3" w:rsidP="003838F3">
      <w:pPr>
        <w:pStyle w:val="ConsPlusNormal"/>
        <w:jc w:val="right"/>
        <w:outlineLvl w:val="0"/>
        <w:rPr>
          <w:rFonts w:ascii="Liberation Serif" w:hAnsi="Liberation Serif"/>
          <w:sz w:val="28"/>
          <w:szCs w:val="28"/>
        </w:rPr>
      </w:pPr>
    </w:p>
    <w:p w:rsidR="003838F3" w:rsidRPr="00543B61" w:rsidRDefault="003838F3" w:rsidP="003838F3">
      <w:pPr>
        <w:pStyle w:val="ConsPlusNormal"/>
        <w:jc w:val="right"/>
        <w:outlineLvl w:val="0"/>
        <w:rPr>
          <w:rFonts w:ascii="Liberation Serif" w:hAnsi="Liberation Serif"/>
          <w:sz w:val="28"/>
          <w:szCs w:val="28"/>
        </w:rPr>
      </w:pPr>
    </w:p>
    <w:p w:rsidR="003838F3" w:rsidRPr="00543B61" w:rsidRDefault="003838F3" w:rsidP="003838F3">
      <w:pPr>
        <w:pStyle w:val="ConsPlusNormal"/>
        <w:jc w:val="right"/>
        <w:outlineLvl w:val="0"/>
        <w:rPr>
          <w:rFonts w:ascii="Liberation Serif" w:hAnsi="Liberation Serif"/>
          <w:sz w:val="28"/>
          <w:szCs w:val="28"/>
        </w:rPr>
      </w:pPr>
    </w:p>
    <w:p w:rsidR="003838F3" w:rsidRPr="00543B61" w:rsidRDefault="003838F3" w:rsidP="003838F3">
      <w:pPr>
        <w:pStyle w:val="ConsPlusNormal"/>
        <w:jc w:val="right"/>
        <w:outlineLvl w:val="0"/>
        <w:rPr>
          <w:rFonts w:ascii="Liberation Serif" w:hAnsi="Liberation Serif"/>
          <w:sz w:val="28"/>
          <w:szCs w:val="28"/>
        </w:rPr>
      </w:pPr>
    </w:p>
    <w:p w:rsidR="003838F3" w:rsidRPr="00543B61" w:rsidRDefault="003838F3" w:rsidP="003838F3">
      <w:pPr>
        <w:pStyle w:val="ConsPlusNormal"/>
        <w:jc w:val="right"/>
        <w:outlineLvl w:val="0"/>
        <w:rPr>
          <w:rFonts w:ascii="Liberation Serif" w:hAnsi="Liberation Serif"/>
          <w:sz w:val="28"/>
          <w:szCs w:val="28"/>
        </w:rPr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p w:rsidR="003838F3" w:rsidRDefault="003838F3" w:rsidP="003838F3">
      <w:pPr>
        <w:pStyle w:val="ConsPlusNormal"/>
        <w:jc w:val="right"/>
        <w:outlineLvl w:val="0"/>
      </w:pPr>
    </w:p>
    <w:sectPr w:rsidR="003838F3" w:rsidSect="00AE3C0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57C" w:rsidRDefault="00D3657C" w:rsidP="00E01680">
      <w:pPr>
        <w:spacing w:after="0" w:line="240" w:lineRule="auto"/>
      </w:pPr>
      <w:r>
        <w:separator/>
      </w:r>
    </w:p>
  </w:endnote>
  <w:endnote w:type="continuationSeparator" w:id="0">
    <w:p w:rsidR="00D3657C" w:rsidRDefault="00D3657C" w:rsidP="00E01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7B5" w:rsidRDefault="007337B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7B5" w:rsidRDefault="007337B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7B5" w:rsidRDefault="007337B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57C" w:rsidRDefault="00D3657C" w:rsidP="00E01680">
      <w:pPr>
        <w:spacing w:after="0" w:line="240" w:lineRule="auto"/>
      </w:pPr>
      <w:r>
        <w:separator/>
      </w:r>
    </w:p>
  </w:footnote>
  <w:footnote w:type="continuationSeparator" w:id="0">
    <w:p w:rsidR="00D3657C" w:rsidRDefault="00D3657C" w:rsidP="00E01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7B5" w:rsidRDefault="007337B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7B5" w:rsidRDefault="007337B5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7B5" w:rsidRDefault="007337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16A5B"/>
    <w:multiLevelType w:val="hybridMultilevel"/>
    <w:tmpl w:val="EB5AA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58571D"/>
    <w:multiLevelType w:val="hybridMultilevel"/>
    <w:tmpl w:val="1F066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1C1DA4"/>
    <w:multiLevelType w:val="hybridMultilevel"/>
    <w:tmpl w:val="4DDAF3F0"/>
    <w:lvl w:ilvl="0" w:tplc="D81A206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4C077904"/>
    <w:multiLevelType w:val="hybridMultilevel"/>
    <w:tmpl w:val="C3AC3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B6F"/>
    <w:rsid w:val="00006E6C"/>
    <w:rsid w:val="00007520"/>
    <w:rsid w:val="00011276"/>
    <w:rsid w:val="0001471C"/>
    <w:rsid w:val="00014C1A"/>
    <w:rsid w:val="000164F0"/>
    <w:rsid w:val="00021032"/>
    <w:rsid w:val="000247EA"/>
    <w:rsid w:val="00024B0C"/>
    <w:rsid w:val="00025A4E"/>
    <w:rsid w:val="00033572"/>
    <w:rsid w:val="000526BA"/>
    <w:rsid w:val="00054F00"/>
    <w:rsid w:val="0005617F"/>
    <w:rsid w:val="00061611"/>
    <w:rsid w:val="000618EA"/>
    <w:rsid w:val="00071AF6"/>
    <w:rsid w:val="00073C41"/>
    <w:rsid w:val="0008055F"/>
    <w:rsid w:val="00081B56"/>
    <w:rsid w:val="00083E69"/>
    <w:rsid w:val="0008445C"/>
    <w:rsid w:val="0008591E"/>
    <w:rsid w:val="000878BB"/>
    <w:rsid w:val="0009101E"/>
    <w:rsid w:val="000932AF"/>
    <w:rsid w:val="000A10E9"/>
    <w:rsid w:val="000A53EF"/>
    <w:rsid w:val="000A7DB2"/>
    <w:rsid w:val="000A7F9F"/>
    <w:rsid w:val="000B6B9B"/>
    <w:rsid w:val="000B7B01"/>
    <w:rsid w:val="000B7ED8"/>
    <w:rsid w:val="000C183F"/>
    <w:rsid w:val="000C23C2"/>
    <w:rsid w:val="000D5180"/>
    <w:rsid w:val="000D776F"/>
    <w:rsid w:val="000E26CB"/>
    <w:rsid w:val="000E3AFC"/>
    <w:rsid w:val="000E44FF"/>
    <w:rsid w:val="000E4EBD"/>
    <w:rsid w:val="000F0A5B"/>
    <w:rsid w:val="000F14BE"/>
    <w:rsid w:val="000F152D"/>
    <w:rsid w:val="000F1E51"/>
    <w:rsid w:val="000F4652"/>
    <w:rsid w:val="0010777E"/>
    <w:rsid w:val="00110AA6"/>
    <w:rsid w:val="00115106"/>
    <w:rsid w:val="001170B9"/>
    <w:rsid w:val="00121CC3"/>
    <w:rsid w:val="00125AF5"/>
    <w:rsid w:val="001279DD"/>
    <w:rsid w:val="00130694"/>
    <w:rsid w:val="001309C1"/>
    <w:rsid w:val="001518EF"/>
    <w:rsid w:val="00153B76"/>
    <w:rsid w:val="00155CAC"/>
    <w:rsid w:val="00157179"/>
    <w:rsid w:val="00172E52"/>
    <w:rsid w:val="00173728"/>
    <w:rsid w:val="00177EDB"/>
    <w:rsid w:val="00183D6E"/>
    <w:rsid w:val="00191E6F"/>
    <w:rsid w:val="001950CF"/>
    <w:rsid w:val="00196F54"/>
    <w:rsid w:val="00197223"/>
    <w:rsid w:val="001A3825"/>
    <w:rsid w:val="001A54BB"/>
    <w:rsid w:val="001B0C1C"/>
    <w:rsid w:val="001B3698"/>
    <w:rsid w:val="001B49F6"/>
    <w:rsid w:val="001C109E"/>
    <w:rsid w:val="001C566D"/>
    <w:rsid w:val="001E16AC"/>
    <w:rsid w:val="001E3B23"/>
    <w:rsid w:val="001E5421"/>
    <w:rsid w:val="001E6AEF"/>
    <w:rsid w:val="001F42BA"/>
    <w:rsid w:val="001F7068"/>
    <w:rsid w:val="00210ECB"/>
    <w:rsid w:val="002131C4"/>
    <w:rsid w:val="00213EDB"/>
    <w:rsid w:val="0022298F"/>
    <w:rsid w:val="00231CBC"/>
    <w:rsid w:val="002370B3"/>
    <w:rsid w:val="00243ECE"/>
    <w:rsid w:val="00245D1B"/>
    <w:rsid w:val="00245F9E"/>
    <w:rsid w:val="00254ABE"/>
    <w:rsid w:val="00255BAA"/>
    <w:rsid w:val="0025711D"/>
    <w:rsid w:val="0026088B"/>
    <w:rsid w:val="00263116"/>
    <w:rsid w:val="00266625"/>
    <w:rsid w:val="0027276C"/>
    <w:rsid w:val="00277EC3"/>
    <w:rsid w:val="00284670"/>
    <w:rsid w:val="00285D31"/>
    <w:rsid w:val="00294B3E"/>
    <w:rsid w:val="00297A06"/>
    <w:rsid w:val="002A0CA8"/>
    <w:rsid w:val="002A5366"/>
    <w:rsid w:val="002A6582"/>
    <w:rsid w:val="002A6C16"/>
    <w:rsid w:val="002A7DD7"/>
    <w:rsid w:val="002B0248"/>
    <w:rsid w:val="002B5141"/>
    <w:rsid w:val="002C7F76"/>
    <w:rsid w:val="002E1E92"/>
    <w:rsid w:val="002F7532"/>
    <w:rsid w:val="002F7C92"/>
    <w:rsid w:val="00302618"/>
    <w:rsid w:val="00303323"/>
    <w:rsid w:val="00305AFA"/>
    <w:rsid w:val="003066B8"/>
    <w:rsid w:val="00314AEC"/>
    <w:rsid w:val="00315884"/>
    <w:rsid w:val="0031628A"/>
    <w:rsid w:val="00325214"/>
    <w:rsid w:val="00326FA4"/>
    <w:rsid w:val="00340FE3"/>
    <w:rsid w:val="00345363"/>
    <w:rsid w:val="0036069A"/>
    <w:rsid w:val="00364142"/>
    <w:rsid w:val="00364A32"/>
    <w:rsid w:val="00366457"/>
    <w:rsid w:val="003745E8"/>
    <w:rsid w:val="00375256"/>
    <w:rsid w:val="003835BE"/>
    <w:rsid w:val="003838F3"/>
    <w:rsid w:val="003870A3"/>
    <w:rsid w:val="00387817"/>
    <w:rsid w:val="003945BF"/>
    <w:rsid w:val="00394A51"/>
    <w:rsid w:val="00395CDD"/>
    <w:rsid w:val="003970AB"/>
    <w:rsid w:val="003A272B"/>
    <w:rsid w:val="003A34CB"/>
    <w:rsid w:val="003A5FD5"/>
    <w:rsid w:val="003B1489"/>
    <w:rsid w:val="003B19BE"/>
    <w:rsid w:val="003B23C0"/>
    <w:rsid w:val="003B406C"/>
    <w:rsid w:val="003C0F6B"/>
    <w:rsid w:val="003C2FDE"/>
    <w:rsid w:val="003C7DC2"/>
    <w:rsid w:val="003D1365"/>
    <w:rsid w:val="003E02D0"/>
    <w:rsid w:val="003E497B"/>
    <w:rsid w:val="003E5876"/>
    <w:rsid w:val="003F10DC"/>
    <w:rsid w:val="003F42A1"/>
    <w:rsid w:val="003F7B36"/>
    <w:rsid w:val="00401823"/>
    <w:rsid w:val="004052F5"/>
    <w:rsid w:val="00416D3D"/>
    <w:rsid w:val="00420E23"/>
    <w:rsid w:val="0042153A"/>
    <w:rsid w:val="0042371C"/>
    <w:rsid w:val="00430385"/>
    <w:rsid w:val="00432454"/>
    <w:rsid w:val="00432D2F"/>
    <w:rsid w:val="00437473"/>
    <w:rsid w:val="004522C7"/>
    <w:rsid w:val="0046293C"/>
    <w:rsid w:val="00480C7F"/>
    <w:rsid w:val="00493456"/>
    <w:rsid w:val="00497BFA"/>
    <w:rsid w:val="004A32E7"/>
    <w:rsid w:val="004B3164"/>
    <w:rsid w:val="004C106B"/>
    <w:rsid w:val="004C78DF"/>
    <w:rsid w:val="004D0219"/>
    <w:rsid w:val="004E01C8"/>
    <w:rsid w:val="004E32F5"/>
    <w:rsid w:val="004F61C7"/>
    <w:rsid w:val="004F6541"/>
    <w:rsid w:val="004F6B8B"/>
    <w:rsid w:val="00500123"/>
    <w:rsid w:val="00511BAC"/>
    <w:rsid w:val="00531F2B"/>
    <w:rsid w:val="00543B61"/>
    <w:rsid w:val="0054659D"/>
    <w:rsid w:val="00550125"/>
    <w:rsid w:val="005506E3"/>
    <w:rsid w:val="0055391C"/>
    <w:rsid w:val="0055633D"/>
    <w:rsid w:val="0056225B"/>
    <w:rsid w:val="0056268B"/>
    <w:rsid w:val="005777BD"/>
    <w:rsid w:val="00583BDF"/>
    <w:rsid w:val="00584D30"/>
    <w:rsid w:val="00586208"/>
    <w:rsid w:val="00587CC4"/>
    <w:rsid w:val="00590E80"/>
    <w:rsid w:val="005A071A"/>
    <w:rsid w:val="005A5A76"/>
    <w:rsid w:val="005B2D2D"/>
    <w:rsid w:val="005C3DC0"/>
    <w:rsid w:val="005D3ABA"/>
    <w:rsid w:val="005E0A25"/>
    <w:rsid w:val="005E6966"/>
    <w:rsid w:val="005F5578"/>
    <w:rsid w:val="00601043"/>
    <w:rsid w:val="00614107"/>
    <w:rsid w:val="00614FEA"/>
    <w:rsid w:val="00615AAA"/>
    <w:rsid w:val="00624D1C"/>
    <w:rsid w:val="00626125"/>
    <w:rsid w:val="00632504"/>
    <w:rsid w:val="006443B8"/>
    <w:rsid w:val="00646E4F"/>
    <w:rsid w:val="006474F2"/>
    <w:rsid w:val="00647939"/>
    <w:rsid w:val="00650E76"/>
    <w:rsid w:val="006539A0"/>
    <w:rsid w:val="00655B47"/>
    <w:rsid w:val="0066751E"/>
    <w:rsid w:val="00684CC0"/>
    <w:rsid w:val="00687CE0"/>
    <w:rsid w:val="0069543F"/>
    <w:rsid w:val="006A0137"/>
    <w:rsid w:val="006A110C"/>
    <w:rsid w:val="006A4333"/>
    <w:rsid w:val="006B1686"/>
    <w:rsid w:val="006B66EA"/>
    <w:rsid w:val="006C04E8"/>
    <w:rsid w:val="006C6E23"/>
    <w:rsid w:val="006C7F74"/>
    <w:rsid w:val="006D617F"/>
    <w:rsid w:val="006D7476"/>
    <w:rsid w:val="006E3469"/>
    <w:rsid w:val="006E46B3"/>
    <w:rsid w:val="006E768E"/>
    <w:rsid w:val="006F1EFA"/>
    <w:rsid w:val="007014C3"/>
    <w:rsid w:val="00702727"/>
    <w:rsid w:val="00704F7A"/>
    <w:rsid w:val="00705DF1"/>
    <w:rsid w:val="00712208"/>
    <w:rsid w:val="007126C1"/>
    <w:rsid w:val="00713D2F"/>
    <w:rsid w:val="007169DD"/>
    <w:rsid w:val="007209F7"/>
    <w:rsid w:val="007319BD"/>
    <w:rsid w:val="007337B5"/>
    <w:rsid w:val="0074180A"/>
    <w:rsid w:val="00751FC3"/>
    <w:rsid w:val="007521A4"/>
    <w:rsid w:val="007525B8"/>
    <w:rsid w:val="00753362"/>
    <w:rsid w:val="00781D54"/>
    <w:rsid w:val="00785E85"/>
    <w:rsid w:val="00785F98"/>
    <w:rsid w:val="00797C87"/>
    <w:rsid w:val="007A6860"/>
    <w:rsid w:val="007C26A3"/>
    <w:rsid w:val="007C472E"/>
    <w:rsid w:val="007C70F8"/>
    <w:rsid w:val="007D1F27"/>
    <w:rsid w:val="007E191D"/>
    <w:rsid w:val="007E477B"/>
    <w:rsid w:val="00800DC8"/>
    <w:rsid w:val="00812695"/>
    <w:rsid w:val="00815955"/>
    <w:rsid w:val="00821220"/>
    <w:rsid w:val="00831514"/>
    <w:rsid w:val="0083216B"/>
    <w:rsid w:val="00833EAC"/>
    <w:rsid w:val="00840315"/>
    <w:rsid w:val="008438E3"/>
    <w:rsid w:val="0084590D"/>
    <w:rsid w:val="008523FD"/>
    <w:rsid w:val="00852CF3"/>
    <w:rsid w:val="008620A9"/>
    <w:rsid w:val="00862820"/>
    <w:rsid w:val="00863234"/>
    <w:rsid w:val="00865656"/>
    <w:rsid w:val="008722C0"/>
    <w:rsid w:val="00880843"/>
    <w:rsid w:val="00881462"/>
    <w:rsid w:val="008831B2"/>
    <w:rsid w:val="00884A69"/>
    <w:rsid w:val="00893088"/>
    <w:rsid w:val="0089462D"/>
    <w:rsid w:val="008962AC"/>
    <w:rsid w:val="008A00FB"/>
    <w:rsid w:val="008A608E"/>
    <w:rsid w:val="008C2625"/>
    <w:rsid w:val="008C334D"/>
    <w:rsid w:val="008C46F8"/>
    <w:rsid w:val="008D37DF"/>
    <w:rsid w:val="008E2014"/>
    <w:rsid w:val="008E5637"/>
    <w:rsid w:val="008F2795"/>
    <w:rsid w:val="008F665C"/>
    <w:rsid w:val="008F77A2"/>
    <w:rsid w:val="0090287D"/>
    <w:rsid w:val="00904FD9"/>
    <w:rsid w:val="009060A9"/>
    <w:rsid w:val="00906303"/>
    <w:rsid w:val="00914E84"/>
    <w:rsid w:val="0091754D"/>
    <w:rsid w:val="00920FF3"/>
    <w:rsid w:val="0092188B"/>
    <w:rsid w:val="00921E1B"/>
    <w:rsid w:val="00930A94"/>
    <w:rsid w:val="00931531"/>
    <w:rsid w:val="00935707"/>
    <w:rsid w:val="009442A5"/>
    <w:rsid w:val="00945D94"/>
    <w:rsid w:val="00945DFB"/>
    <w:rsid w:val="00947FDA"/>
    <w:rsid w:val="009514DB"/>
    <w:rsid w:val="00970528"/>
    <w:rsid w:val="00972960"/>
    <w:rsid w:val="0097605B"/>
    <w:rsid w:val="00976E89"/>
    <w:rsid w:val="009810DD"/>
    <w:rsid w:val="00981296"/>
    <w:rsid w:val="00984358"/>
    <w:rsid w:val="0098502C"/>
    <w:rsid w:val="009855FD"/>
    <w:rsid w:val="00986371"/>
    <w:rsid w:val="009871C7"/>
    <w:rsid w:val="0098774D"/>
    <w:rsid w:val="00987B82"/>
    <w:rsid w:val="00990898"/>
    <w:rsid w:val="009978E5"/>
    <w:rsid w:val="009A19FB"/>
    <w:rsid w:val="009A289A"/>
    <w:rsid w:val="009A4406"/>
    <w:rsid w:val="009B0A7B"/>
    <w:rsid w:val="009B186A"/>
    <w:rsid w:val="009B47AC"/>
    <w:rsid w:val="009C0C14"/>
    <w:rsid w:val="009D5BB9"/>
    <w:rsid w:val="009D7004"/>
    <w:rsid w:val="009D79E8"/>
    <w:rsid w:val="009E0287"/>
    <w:rsid w:val="009E060B"/>
    <w:rsid w:val="009E57A7"/>
    <w:rsid w:val="009E6918"/>
    <w:rsid w:val="009F2CA5"/>
    <w:rsid w:val="009F2D87"/>
    <w:rsid w:val="009F6053"/>
    <w:rsid w:val="009F7E36"/>
    <w:rsid w:val="00A00D3D"/>
    <w:rsid w:val="00A04952"/>
    <w:rsid w:val="00A126A7"/>
    <w:rsid w:val="00A14145"/>
    <w:rsid w:val="00A26E25"/>
    <w:rsid w:val="00A304E9"/>
    <w:rsid w:val="00A31963"/>
    <w:rsid w:val="00A32E65"/>
    <w:rsid w:val="00A3786F"/>
    <w:rsid w:val="00A50661"/>
    <w:rsid w:val="00A6035B"/>
    <w:rsid w:val="00A60768"/>
    <w:rsid w:val="00A612ED"/>
    <w:rsid w:val="00A70EF8"/>
    <w:rsid w:val="00A71F27"/>
    <w:rsid w:val="00A72759"/>
    <w:rsid w:val="00A93691"/>
    <w:rsid w:val="00A967C3"/>
    <w:rsid w:val="00A97CC8"/>
    <w:rsid w:val="00A97FF8"/>
    <w:rsid w:val="00AA130C"/>
    <w:rsid w:val="00AA4D83"/>
    <w:rsid w:val="00AA7871"/>
    <w:rsid w:val="00AB240B"/>
    <w:rsid w:val="00AB3433"/>
    <w:rsid w:val="00AB476B"/>
    <w:rsid w:val="00AB48F1"/>
    <w:rsid w:val="00AB4B6F"/>
    <w:rsid w:val="00AB74A3"/>
    <w:rsid w:val="00AC32F2"/>
    <w:rsid w:val="00AC4BCF"/>
    <w:rsid w:val="00AC597E"/>
    <w:rsid w:val="00AC6822"/>
    <w:rsid w:val="00AD3258"/>
    <w:rsid w:val="00AE23FE"/>
    <w:rsid w:val="00AE3C0C"/>
    <w:rsid w:val="00AE3E13"/>
    <w:rsid w:val="00AE5003"/>
    <w:rsid w:val="00AE526E"/>
    <w:rsid w:val="00AF5BE9"/>
    <w:rsid w:val="00B07174"/>
    <w:rsid w:val="00B12524"/>
    <w:rsid w:val="00B16233"/>
    <w:rsid w:val="00B23D98"/>
    <w:rsid w:val="00B25F7F"/>
    <w:rsid w:val="00B32D4E"/>
    <w:rsid w:val="00B363A6"/>
    <w:rsid w:val="00B45242"/>
    <w:rsid w:val="00B4534F"/>
    <w:rsid w:val="00B46666"/>
    <w:rsid w:val="00B46E33"/>
    <w:rsid w:val="00B46F3C"/>
    <w:rsid w:val="00B47ED3"/>
    <w:rsid w:val="00B51D9C"/>
    <w:rsid w:val="00B5534B"/>
    <w:rsid w:val="00B55843"/>
    <w:rsid w:val="00B70123"/>
    <w:rsid w:val="00B71A76"/>
    <w:rsid w:val="00B73B60"/>
    <w:rsid w:val="00B743D4"/>
    <w:rsid w:val="00B81B0A"/>
    <w:rsid w:val="00B83C94"/>
    <w:rsid w:val="00B86B11"/>
    <w:rsid w:val="00B95F26"/>
    <w:rsid w:val="00B96B17"/>
    <w:rsid w:val="00BA0C0C"/>
    <w:rsid w:val="00BA3532"/>
    <w:rsid w:val="00BB1B62"/>
    <w:rsid w:val="00BB3816"/>
    <w:rsid w:val="00BC12B8"/>
    <w:rsid w:val="00BC7212"/>
    <w:rsid w:val="00BD1F1A"/>
    <w:rsid w:val="00BD5395"/>
    <w:rsid w:val="00BE4AF4"/>
    <w:rsid w:val="00BE60EB"/>
    <w:rsid w:val="00BE6D4E"/>
    <w:rsid w:val="00BF085A"/>
    <w:rsid w:val="00BF4E34"/>
    <w:rsid w:val="00BF567B"/>
    <w:rsid w:val="00BF7AA0"/>
    <w:rsid w:val="00BF7B4E"/>
    <w:rsid w:val="00C01FA8"/>
    <w:rsid w:val="00C0261C"/>
    <w:rsid w:val="00C04580"/>
    <w:rsid w:val="00C07746"/>
    <w:rsid w:val="00C12000"/>
    <w:rsid w:val="00C121DC"/>
    <w:rsid w:val="00C12491"/>
    <w:rsid w:val="00C15662"/>
    <w:rsid w:val="00C247B7"/>
    <w:rsid w:val="00C31B9B"/>
    <w:rsid w:val="00C35E5E"/>
    <w:rsid w:val="00C46E93"/>
    <w:rsid w:val="00C47CC1"/>
    <w:rsid w:val="00C503B4"/>
    <w:rsid w:val="00C51A95"/>
    <w:rsid w:val="00C52EC8"/>
    <w:rsid w:val="00C5304C"/>
    <w:rsid w:val="00C55C14"/>
    <w:rsid w:val="00C608FD"/>
    <w:rsid w:val="00C61CBD"/>
    <w:rsid w:val="00C66DB8"/>
    <w:rsid w:val="00C737F2"/>
    <w:rsid w:val="00C77E27"/>
    <w:rsid w:val="00C81174"/>
    <w:rsid w:val="00C81FFD"/>
    <w:rsid w:val="00C8415B"/>
    <w:rsid w:val="00C855BF"/>
    <w:rsid w:val="00C85D75"/>
    <w:rsid w:val="00C87303"/>
    <w:rsid w:val="00C92B60"/>
    <w:rsid w:val="00C94869"/>
    <w:rsid w:val="00C94F18"/>
    <w:rsid w:val="00CA05C6"/>
    <w:rsid w:val="00CA4C36"/>
    <w:rsid w:val="00CA5F52"/>
    <w:rsid w:val="00CA6D0C"/>
    <w:rsid w:val="00CB16BF"/>
    <w:rsid w:val="00CB6192"/>
    <w:rsid w:val="00CC2D54"/>
    <w:rsid w:val="00CC4FCB"/>
    <w:rsid w:val="00CD34B5"/>
    <w:rsid w:val="00CD3D05"/>
    <w:rsid w:val="00CD7B88"/>
    <w:rsid w:val="00CE4E1B"/>
    <w:rsid w:val="00CE7FDB"/>
    <w:rsid w:val="00CF23E8"/>
    <w:rsid w:val="00CF330E"/>
    <w:rsid w:val="00CF4233"/>
    <w:rsid w:val="00CF6BD1"/>
    <w:rsid w:val="00D01DDF"/>
    <w:rsid w:val="00D04793"/>
    <w:rsid w:val="00D07E9B"/>
    <w:rsid w:val="00D11AC5"/>
    <w:rsid w:val="00D142D2"/>
    <w:rsid w:val="00D14D41"/>
    <w:rsid w:val="00D155F9"/>
    <w:rsid w:val="00D158B5"/>
    <w:rsid w:val="00D17A4B"/>
    <w:rsid w:val="00D20794"/>
    <w:rsid w:val="00D23ED1"/>
    <w:rsid w:val="00D32719"/>
    <w:rsid w:val="00D363FB"/>
    <w:rsid w:val="00D3657C"/>
    <w:rsid w:val="00D424BC"/>
    <w:rsid w:val="00D44F42"/>
    <w:rsid w:val="00D44FFA"/>
    <w:rsid w:val="00D51020"/>
    <w:rsid w:val="00D54C3E"/>
    <w:rsid w:val="00D602CE"/>
    <w:rsid w:val="00D67A30"/>
    <w:rsid w:val="00D71BF9"/>
    <w:rsid w:val="00D7231B"/>
    <w:rsid w:val="00D83719"/>
    <w:rsid w:val="00D8494E"/>
    <w:rsid w:val="00D904F6"/>
    <w:rsid w:val="00D932E8"/>
    <w:rsid w:val="00DB012C"/>
    <w:rsid w:val="00DB17AD"/>
    <w:rsid w:val="00DB1A13"/>
    <w:rsid w:val="00DB25D7"/>
    <w:rsid w:val="00DB474A"/>
    <w:rsid w:val="00DC14D4"/>
    <w:rsid w:val="00DC1CAE"/>
    <w:rsid w:val="00DC6B36"/>
    <w:rsid w:val="00DD201B"/>
    <w:rsid w:val="00DE47B3"/>
    <w:rsid w:val="00DE6663"/>
    <w:rsid w:val="00DE6A05"/>
    <w:rsid w:val="00DE76DD"/>
    <w:rsid w:val="00DF190F"/>
    <w:rsid w:val="00DF1BA1"/>
    <w:rsid w:val="00DF2A13"/>
    <w:rsid w:val="00DF3E58"/>
    <w:rsid w:val="00DF6B01"/>
    <w:rsid w:val="00E01680"/>
    <w:rsid w:val="00E03E1C"/>
    <w:rsid w:val="00E05B66"/>
    <w:rsid w:val="00E07C7D"/>
    <w:rsid w:val="00E12EF8"/>
    <w:rsid w:val="00E135DB"/>
    <w:rsid w:val="00E17298"/>
    <w:rsid w:val="00E20117"/>
    <w:rsid w:val="00E23A5A"/>
    <w:rsid w:val="00E2506D"/>
    <w:rsid w:val="00E262DE"/>
    <w:rsid w:val="00E273AC"/>
    <w:rsid w:val="00E27900"/>
    <w:rsid w:val="00E323D5"/>
    <w:rsid w:val="00E41ADF"/>
    <w:rsid w:val="00E42E35"/>
    <w:rsid w:val="00E53858"/>
    <w:rsid w:val="00E60847"/>
    <w:rsid w:val="00E60860"/>
    <w:rsid w:val="00E63EE0"/>
    <w:rsid w:val="00E769EE"/>
    <w:rsid w:val="00E8020F"/>
    <w:rsid w:val="00E83069"/>
    <w:rsid w:val="00E83C03"/>
    <w:rsid w:val="00E90473"/>
    <w:rsid w:val="00E91793"/>
    <w:rsid w:val="00EA6DB7"/>
    <w:rsid w:val="00EB13A9"/>
    <w:rsid w:val="00EB4DC6"/>
    <w:rsid w:val="00EC0990"/>
    <w:rsid w:val="00EC3FFE"/>
    <w:rsid w:val="00EC4079"/>
    <w:rsid w:val="00EE4743"/>
    <w:rsid w:val="00EF018B"/>
    <w:rsid w:val="00EF7D86"/>
    <w:rsid w:val="00EF7EE9"/>
    <w:rsid w:val="00F041A7"/>
    <w:rsid w:val="00F059F9"/>
    <w:rsid w:val="00F22B95"/>
    <w:rsid w:val="00F24F20"/>
    <w:rsid w:val="00F2687C"/>
    <w:rsid w:val="00F30B64"/>
    <w:rsid w:val="00F379F7"/>
    <w:rsid w:val="00F55F08"/>
    <w:rsid w:val="00F61E91"/>
    <w:rsid w:val="00F70890"/>
    <w:rsid w:val="00F70EBD"/>
    <w:rsid w:val="00F76089"/>
    <w:rsid w:val="00F772ED"/>
    <w:rsid w:val="00F77467"/>
    <w:rsid w:val="00F80B03"/>
    <w:rsid w:val="00F85E9C"/>
    <w:rsid w:val="00F9153F"/>
    <w:rsid w:val="00F91A39"/>
    <w:rsid w:val="00F944B7"/>
    <w:rsid w:val="00F965ED"/>
    <w:rsid w:val="00FA21D4"/>
    <w:rsid w:val="00FA3FA4"/>
    <w:rsid w:val="00FA4E3C"/>
    <w:rsid w:val="00FB1012"/>
    <w:rsid w:val="00FB6621"/>
    <w:rsid w:val="00FC0524"/>
    <w:rsid w:val="00FC09C2"/>
    <w:rsid w:val="00FC334F"/>
    <w:rsid w:val="00FC48D3"/>
    <w:rsid w:val="00FC5051"/>
    <w:rsid w:val="00FD30C0"/>
    <w:rsid w:val="00FD4A00"/>
    <w:rsid w:val="00FE0989"/>
    <w:rsid w:val="00FE0A97"/>
    <w:rsid w:val="00FE1B09"/>
    <w:rsid w:val="00FE405B"/>
    <w:rsid w:val="00FE6361"/>
    <w:rsid w:val="00FF5407"/>
    <w:rsid w:val="00FF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4B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B4B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4B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B4B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B4B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B4B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B4B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B4B6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3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B7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01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680"/>
  </w:style>
  <w:style w:type="paragraph" w:styleId="a7">
    <w:name w:val="footer"/>
    <w:basedOn w:val="a"/>
    <w:link w:val="a8"/>
    <w:uiPriority w:val="99"/>
    <w:unhideWhenUsed/>
    <w:rsid w:val="00E01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680"/>
  </w:style>
  <w:style w:type="character" w:styleId="a9">
    <w:name w:val="Hyperlink"/>
    <w:basedOn w:val="a0"/>
    <w:uiPriority w:val="99"/>
    <w:semiHidden/>
    <w:unhideWhenUsed/>
    <w:rsid w:val="003838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4B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B4B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4B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B4B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B4B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B4B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B4B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B4B6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3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B7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01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680"/>
  </w:style>
  <w:style w:type="paragraph" w:styleId="a7">
    <w:name w:val="footer"/>
    <w:basedOn w:val="a"/>
    <w:link w:val="a8"/>
    <w:uiPriority w:val="99"/>
    <w:unhideWhenUsed/>
    <w:rsid w:val="00E01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680"/>
  </w:style>
  <w:style w:type="character" w:styleId="a9">
    <w:name w:val="Hyperlink"/>
    <w:basedOn w:val="a0"/>
    <w:uiPriority w:val="99"/>
    <w:semiHidden/>
    <w:unhideWhenUsed/>
    <w:rsid w:val="003838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EEA762A354B1D1ED0BD8B2B1D532ADFBC96A89E0B6361E187E346E9A4F2947D31EF62D367358F9405EE17C239448FAD074EC626D87582F917FDE1A0x6n9G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EEA762A354B1D1ED0BD8B2B1D532ADFBC96A89E0B6367EC83E346E9A4F2947D31EF62D367358F9405EE16CB39448FAD074EC626D87582F917FDE1A0x6n9G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EEA762A354B1D1ED0BD95260B3F74D5BE9CF1950F656FBFDBB140BEFBA2922863AF3C8A24759C9506F015C33Cx4n6G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EEA762A354B1D1ED0BD95260B3F74D5BE9DF5950C6F6FBFDBB140BEFBA2922871AF64862471829C01E54392791AD6FC4705CB25C26982FBx0n0G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file:///C:\Users\1\Desktop\&#1088;&#1077;&#1075;&#1072;&#1084;&#1077;&#1085;&#1090;%20&#1082;&#1086;&#1084;&#1080;&#1089;&#1089;&#1080;&#1080;\&#1056;&#1077;&#1075;&#1083;&#1072;&#1084;&#1077;&#1085;&#1090;%20&#1082;&#1086;&#1088;&#1088;.5.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ED43-7380-4D11-A34D-61B8C5F46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Настя</cp:lastModifiedBy>
  <cp:revision>11</cp:revision>
  <cp:lastPrinted>2019-08-15T06:35:00Z</cp:lastPrinted>
  <dcterms:created xsi:type="dcterms:W3CDTF">2019-08-12T10:51:00Z</dcterms:created>
  <dcterms:modified xsi:type="dcterms:W3CDTF">2019-08-16T04:36:00Z</dcterms:modified>
</cp:coreProperties>
</file>